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bookmarkStart w:id="0" w:name="_GoBack"/>
      <w:bookmarkEnd w:id="0"/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007F6615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 xml:space="preserve">Meeting </w:t>
                              </w:r>
                              <w:r w:rsidR="008300F1">
                                <w:rPr>
                                  <w:b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007F6615" w:rsidR="00406493" w:rsidRPr="00F25977" w:rsidRDefault="00406493" w:rsidP="00406493">
                        <w:r w:rsidRPr="00F25977">
                          <w:rPr>
                            <w:b/>
                          </w:rPr>
                          <w:t xml:space="preserve">Meeting </w:t>
                        </w:r>
                        <w:r w:rsidR="008300F1">
                          <w:rPr>
                            <w:b/>
                          </w:rPr>
                          <w:t>Minutes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45CDECC5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321EC4">
        <w:rPr>
          <w:rFonts w:asciiTheme="minorHAnsi" w:hAnsiTheme="minorHAnsi" w:cstheme="minorHAnsi"/>
        </w:rPr>
        <w:t xml:space="preserve">November </w:t>
      </w:r>
      <w:r w:rsidR="0031473F">
        <w:rPr>
          <w:rFonts w:asciiTheme="minorHAnsi" w:hAnsiTheme="minorHAnsi" w:cstheme="minorHAnsi"/>
        </w:rPr>
        <w:t>21st</w:t>
      </w:r>
      <w:r w:rsidR="00BB564D" w:rsidRPr="00F25977">
        <w:rPr>
          <w:rFonts w:asciiTheme="minorHAnsi" w:hAnsiTheme="minorHAnsi" w:cstheme="minorHAnsi"/>
        </w:rPr>
        <w:t>, 2024</w:t>
      </w:r>
      <w:r w:rsidRPr="00F25977">
        <w:rPr>
          <w:rFonts w:asciiTheme="minorHAnsi" w:hAnsiTheme="minorHAnsi" w:cstheme="minorHAnsi"/>
        </w:rPr>
        <w:t xml:space="preserve">,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12364D89" w14:textId="1D695AFF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6F1704" w:rsidRPr="004404E8" w14:paraId="49124F74" w14:textId="77777777" w:rsidTr="006F1704">
        <w:trPr>
          <w:trHeight w:val="7073"/>
        </w:trPr>
        <w:tc>
          <w:tcPr>
            <w:tcW w:w="10615" w:type="dxa"/>
            <w:vAlign w:val="center"/>
          </w:tcPr>
          <w:p w14:paraId="2978FB38" w14:textId="77777777" w:rsidR="006F1704" w:rsidRDefault="006F1704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  <w:p w14:paraId="4F6A91D4" w14:textId="4E04CEA9" w:rsidR="006F1704" w:rsidRDefault="006F1704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Notetaker: </w:t>
            </w:r>
            <w:r>
              <w:rPr>
                <w:rFonts w:asciiTheme="minorHAnsi" w:hAnsiTheme="minorHAnsi" w:cstheme="minorHAnsi"/>
              </w:rPr>
              <w:t>Ann Schott</w:t>
            </w:r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>
              <w:rPr>
                <w:rFonts w:asciiTheme="minorHAnsi" w:hAnsiTheme="minorHAnsi" w:cstheme="minorHAnsi"/>
              </w:rPr>
              <w:t>Alexa Forrester</w:t>
            </w:r>
          </w:p>
          <w:p w14:paraId="52954AF3" w14:textId="77777777" w:rsidR="006F1704" w:rsidRDefault="006F1704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  <w:p w14:paraId="57FB63AA" w14:textId="77777777" w:rsidR="006F1704" w:rsidRPr="004404E8" w:rsidRDefault="006F1704" w:rsidP="008300F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Zoom Attendees: </w:t>
            </w:r>
            <w:r w:rsidRPr="008300F1">
              <w:rPr>
                <w:rFonts w:asciiTheme="minorHAnsi" w:hAnsiTheme="minorHAnsi" w:cstheme="minorHAnsi"/>
              </w:rPr>
              <w:t>Cook, Jamie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300F1">
              <w:rPr>
                <w:rFonts w:asciiTheme="minorHAnsi" w:hAnsiTheme="minorHAnsi" w:cstheme="minorHAnsi"/>
              </w:rPr>
              <w:t>Dixon, Brenda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300F1">
              <w:rPr>
                <w:rFonts w:asciiTheme="minorHAnsi" w:hAnsiTheme="minorHAnsi" w:cstheme="minorHAnsi"/>
              </w:rPr>
              <w:t>Dirks, Stephanie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300F1">
              <w:rPr>
                <w:rFonts w:asciiTheme="minorHAnsi" w:hAnsiTheme="minorHAnsi" w:cstheme="minorHAnsi"/>
              </w:rPr>
              <w:t>Forrester, Alexa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300F1">
              <w:rPr>
                <w:rFonts w:asciiTheme="minorHAnsi" w:hAnsiTheme="minorHAnsi" w:cstheme="minorHAnsi"/>
              </w:rPr>
              <w:t>Foster, Ann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300F1">
              <w:rPr>
                <w:rFonts w:asciiTheme="minorHAnsi" w:hAnsiTheme="minorHAnsi" w:cstheme="minorHAnsi"/>
              </w:rPr>
              <w:t>Harris, Jessica</w:t>
            </w:r>
            <w:r>
              <w:rPr>
                <w:rFonts w:asciiTheme="minorHAnsi" w:hAnsiTheme="minorHAnsi" w:cstheme="minorHAnsi"/>
              </w:rPr>
              <w:t>, H</w:t>
            </w:r>
            <w:r w:rsidRPr="008300F1">
              <w:rPr>
                <w:rFonts w:asciiTheme="minorHAnsi" w:hAnsiTheme="minorHAnsi" w:cstheme="minorHAnsi"/>
              </w:rPr>
              <w:t>arrison, Jill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300F1">
              <w:rPr>
                <w:rFonts w:asciiTheme="minorHAnsi" w:hAnsiTheme="minorHAnsi" w:cstheme="minorHAnsi"/>
              </w:rPr>
              <w:t>Napoli, Megan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300F1">
              <w:rPr>
                <w:rFonts w:asciiTheme="minorHAnsi" w:hAnsiTheme="minorHAnsi" w:cstheme="minorHAnsi"/>
              </w:rPr>
              <w:t>Sakanashi, Tammy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300F1">
              <w:rPr>
                <w:rFonts w:asciiTheme="minorHAnsi" w:hAnsiTheme="minorHAnsi" w:cstheme="minorHAnsi"/>
              </w:rPr>
              <w:t>Schott, Ann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300F1">
              <w:rPr>
                <w:rFonts w:asciiTheme="minorHAnsi" w:hAnsiTheme="minorHAnsi" w:cstheme="minorHAnsi"/>
              </w:rPr>
              <w:t>Young, Patricia</w:t>
            </w:r>
          </w:p>
          <w:p w14:paraId="22493961" w14:textId="77777777" w:rsidR="006F1704" w:rsidRDefault="006F1704" w:rsidP="006F1704">
            <w:pPr>
              <w:pStyle w:val="ListParagraph"/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</w:p>
          <w:p w14:paraId="622B6233" w14:textId="3AAD37FA" w:rsidR="006F1704" w:rsidRPr="00373C0E" w:rsidRDefault="006F1704" w:rsidP="006F1704">
            <w:pPr>
              <w:pStyle w:val="ListParagraph"/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Meeting Minutes from </w:t>
            </w:r>
            <w:r>
              <w:rPr>
                <w:rFonts w:asciiTheme="minorHAnsi" w:hAnsiTheme="minorHAnsi" w:cstheme="minorHAnsi"/>
              </w:rPr>
              <w:t>11.07.24</w:t>
            </w:r>
            <w:r w:rsidRPr="004404E8">
              <w:rPr>
                <w:rFonts w:asciiTheme="minorHAnsi" w:hAnsiTheme="minorHAnsi" w:cstheme="minorHAnsi"/>
              </w:rPr>
              <w:t xml:space="preserve"> Meeting</w:t>
            </w:r>
            <w:r>
              <w:rPr>
                <w:rFonts w:asciiTheme="minorHAnsi" w:hAnsiTheme="minorHAnsi" w:cstheme="minorHAnsi"/>
              </w:rPr>
              <w:t xml:space="preserve"> – approved as is</w:t>
            </w:r>
          </w:p>
          <w:p w14:paraId="0336CC3F" w14:textId="77777777" w:rsidR="006F1704" w:rsidRDefault="006F1704" w:rsidP="006F1704">
            <w:pPr>
              <w:pStyle w:val="ListParagraph"/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</w:p>
          <w:p w14:paraId="35631884" w14:textId="6E2B039F" w:rsidR="006F1704" w:rsidRPr="00423FAB" w:rsidRDefault="006F1704" w:rsidP="006F1704">
            <w:pPr>
              <w:pStyle w:val="ListParagraph"/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23FAB">
              <w:rPr>
                <w:rFonts w:asciiTheme="minorHAnsi" w:hAnsiTheme="minorHAnsi" w:cstheme="minorHAnsi"/>
              </w:rPr>
              <w:t>Spring PDA Planning</w:t>
            </w:r>
          </w:p>
          <w:p w14:paraId="35B05F90" w14:textId="77777777" w:rsidR="006F1704" w:rsidRPr="00423FAB" w:rsidRDefault="006F1704" w:rsidP="00D40B29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23FAB">
              <w:rPr>
                <w:rFonts w:asciiTheme="minorHAnsi" w:hAnsiTheme="minorHAnsi" w:cstheme="minorHAnsi"/>
              </w:rPr>
              <w:t>E-mail communications have been sent</w:t>
            </w:r>
          </w:p>
          <w:p w14:paraId="4A4EE876" w14:textId="77777777" w:rsidR="006F1704" w:rsidRPr="00423FAB" w:rsidRDefault="006F1704" w:rsidP="00CC723E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23FAB">
              <w:rPr>
                <w:rFonts w:asciiTheme="minorHAnsi" w:hAnsiTheme="minorHAnsi" w:cstheme="minorHAnsi"/>
              </w:rPr>
              <w:t>Discuss any responses for questions from presenters</w:t>
            </w:r>
          </w:p>
          <w:p w14:paraId="042DAD20" w14:textId="77777777" w:rsidR="006F1704" w:rsidRDefault="006F1704" w:rsidP="00310BF1">
            <w:pPr>
              <w:pStyle w:val="ListParagraph"/>
              <w:numPr>
                <w:ilvl w:val="1"/>
                <w:numId w:val="22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 w:rsidRPr="006F1704">
              <w:rPr>
                <w:rStyle w:val="normaltextrun"/>
                <w:rFonts w:asciiTheme="minorHAnsi" w:hAnsiTheme="minorHAnsi" w:cstheme="minorHAnsi"/>
              </w:rPr>
              <w:t xml:space="preserve">Brenda shared the image and poster received from Jesse (graphic design) </w:t>
            </w:r>
          </w:p>
          <w:p w14:paraId="0EAF11D8" w14:textId="3AEBD3EB" w:rsidR="006F1704" w:rsidRPr="006F1704" w:rsidRDefault="006F1704" w:rsidP="00310BF1">
            <w:pPr>
              <w:pStyle w:val="ListParagraph"/>
              <w:numPr>
                <w:ilvl w:val="1"/>
                <w:numId w:val="22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 w:rsidRPr="006F1704">
              <w:rPr>
                <w:rStyle w:val="normaltextrun"/>
                <w:rFonts w:asciiTheme="minorHAnsi" w:hAnsiTheme="minorHAnsi" w:cstheme="minorHAnsi"/>
              </w:rPr>
              <w:t xml:space="preserve">Brenda contacted Jessie to credit Donna Larsen for the background painting </w:t>
            </w:r>
          </w:p>
          <w:p w14:paraId="6D4C49BB" w14:textId="77777777" w:rsidR="006F1704" w:rsidRPr="00423FAB" w:rsidRDefault="006F1704" w:rsidP="00CC723E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23FAB">
              <w:rPr>
                <w:rStyle w:val="normaltextrun"/>
              </w:rPr>
              <w:t>Maintain workshop schedule</w:t>
            </w:r>
            <w:r w:rsidRPr="00423FAB">
              <w:rPr>
                <w:rStyle w:val="eop"/>
              </w:rPr>
              <w:t> </w:t>
            </w:r>
          </w:p>
          <w:p w14:paraId="22B588F7" w14:textId="77777777" w:rsidR="006F1704" w:rsidRPr="00D23656" w:rsidRDefault="006F1704" w:rsidP="00D23656">
            <w:pPr>
              <w:pStyle w:val="ListParagraph"/>
              <w:numPr>
                <w:ilvl w:val="0"/>
                <w:numId w:val="31"/>
              </w:numPr>
              <w:rPr>
                <w:rStyle w:val="normaltextrun"/>
                <w:rFonts w:eastAsia="Times New Roman"/>
                <w:color w:val="auto"/>
              </w:rPr>
            </w:pPr>
            <w:r>
              <w:rPr>
                <w:rStyle w:val="normaltextrun"/>
              </w:rPr>
              <w:t xml:space="preserve">Student employee to add </w:t>
            </w:r>
            <w:r w:rsidRPr="00423FAB">
              <w:rPr>
                <w:rStyle w:val="normaltextrun"/>
              </w:rPr>
              <w:t>modality</w:t>
            </w:r>
            <w:r>
              <w:t xml:space="preserve"> and i</w:t>
            </w:r>
            <w:r w:rsidRPr="00D23656">
              <w:rPr>
                <w:rStyle w:val="normaltextrun"/>
                <w:rFonts w:eastAsia="Times New Roman"/>
                <w:color w:val="auto"/>
              </w:rPr>
              <w:t xml:space="preserve">dentify pathways for workshops and add to schedule </w:t>
            </w:r>
          </w:p>
          <w:p w14:paraId="2954334A" w14:textId="77777777" w:rsidR="006F1704" w:rsidRPr="00D23656" w:rsidRDefault="006F1704" w:rsidP="00D33943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23656">
              <w:rPr>
                <w:rStyle w:val="normaltextrun"/>
                <w:rFonts w:ascii="Calibri" w:hAnsi="Calibri" w:cs="Calibri"/>
                <w:sz w:val="22"/>
                <w:szCs w:val="22"/>
              </w:rPr>
              <w:t>Group worked on session preference to spreadsheet</w:t>
            </w:r>
            <w:r w:rsidRPr="00D2365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406345" w14:textId="77777777" w:rsidR="006F1704" w:rsidRPr="00D23656" w:rsidRDefault="006F1704" w:rsidP="00A76D81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Brenda contacting Javier/Sarah regarding use of Lindley</w:t>
            </w:r>
          </w:p>
          <w:p w14:paraId="272D0930" w14:textId="77777777" w:rsidR="006F1704" w:rsidRPr="00423FAB" w:rsidRDefault="006F1704" w:rsidP="00321EC4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Brenda ordering</w:t>
            </w:r>
            <w:r w:rsidRPr="00423FAB">
              <w:rPr>
                <w:rStyle w:val="normaltextrun"/>
                <w:shd w:val="clear" w:color="auto" w:fill="FFFFFF"/>
              </w:rPr>
              <w:t xml:space="preserve"> the </w:t>
            </w:r>
            <w:proofErr w:type="spellStart"/>
            <w:r w:rsidRPr="00423FAB">
              <w:rPr>
                <w:rStyle w:val="normaltextrun"/>
                <w:shd w:val="clear" w:color="auto" w:fill="FFFFFF"/>
              </w:rPr>
              <w:t>Tauzer</w:t>
            </w:r>
            <w:proofErr w:type="spellEnd"/>
            <w:r w:rsidRPr="00423FAB">
              <w:rPr>
                <w:rStyle w:val="normaltextrun"/>
                <w:shd w:val="clear" w:color="auto" w:fill="FFFFFF"/>
              </w:rPr>
              <w:t xml:space="preserve"> Plaque from Halls (vendor)</w:t>
            </w:r>
          </w:p>
          <w:p w14:paraId="05C635FB" w14:textId="77777777" w:rsidR="006F1704" w:rsidRPr="006F1704" w:rsidRDefault="006F1704" w:rsidP="006F1704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color w:val="auto"/>
              </w:rPr>
              <w:t>To save money, breakfast will not be offered. Coffee/Tea/Water available in lobby of Lindley; Lunch provided. Brenda contacting Pacific Dinning</w:t>
            </w:r>
          </w:p>
          <w:p w14:paraId="201192DC" w14:textId="77777777" w:rsidR="006F1704" w:rsidRPr="00B059D1" w:rsidRDefault="006F1704" w:rsidP="006F1704">
            <w:pPr>
              <w:pStyle w:val="ListParagraph"/>
              <w:numPr>
                <w:ilvl w:val="0"/>
                <w:numId w:val="22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shd w:val="clear" w:color="auto" w:fill="FFFFFF"/>
              </w:rPr>
              <w:t>Patsy contacting Media Services &amp; MarCom for photographer </w:t>
            </w:r>
          </w:p>
          <w:p w14:paraId="6BF1AC82" w14:textId="77777777" w:rsidR="006F1704" w:rsidRDefault="006F1704" w:rsidP="006F1704">
            <w:pPr>
              <w:pStyle w:val="ListParagraph"/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</w:p>
          <w:p w14:paraId="5D3BCFFF" w14:textId="68464C80" w:rsidR="006F1704" w:rsidRPr="004404E8" w:rsidRDefault="006F1704" w:rsidP="006F1704">
            <w:pPr>
              <w:pStyle w:val="ListParagraph"/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genda</w:t>
            </w:r>
            <w:r>
              <w:rPr>
                <w:rFonts w:asciiTheme="minorHAnsi" w:hAnsiTheme="minorHAnsi" w:cstheme="minorHAnsi"/>
              </w:rPr>
              <w:t xml:space="preserve"> Items:</w:t>
            </w:r>
          </w:p>
          <w:p w14:paraId="5AA74DD1" w14:textId="77777777" w:rsidR="006F1704" w:rsidRDefault="006F1704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ind w:left="1146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Meeting Date: </w:t>
            </w:r>
            <w:r>
              <w:rPr>
                <w:rFonts w:asciiTheme="minorHAnsi" w:hAnsiTheme="minorHAnsi" w:cstheme="minorHAnsi"/>
              </w:rPr>
              <w:t>December 7th</w:t>
            </w:r>
            <w:r w:rsidRPr="004404E8">
              <w:rPr>
                <w:rFonts w:asciiTheme="minorHAnsi" w:hAnsiTheme="minorHAnsi" w:cstheme="minorHAnsi"/>
              </w:rPr>
              <w:t>, 2024</w:t>
            </w:r>
          </w:p>
          <w:p w14:paraId="5F611F25" w14:textId="77777777" w:rsidR="006F1704" w:rsidRPr="00F15808" w:rsidRDefault="006F1704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ind w:left="1146"/>
              <w:rPr>
                <w:rFonts w:asciiTheme="minorHAnsi" w:hAnsiTheme="minorHAnsi" w:cstheme="minorHAnsi"/>
              </w:rPr>
            </w:pPr>
            <w:r w:rsidRPr="00F15808">
              <w:rPr>
                <w:rFonts w:asciiTheme="minorHAnsi" w:hAnsiTheme="minorHAnsi" w:cstheme="minorHAnsi"/>
              </w:rPr>
              <w:t xml:space="preserve">Facilitator: </w:t>
            </w:r>
            <w:r>
              <w:rPr>
                <w:rFonts w:asciiTheme="minorHAnsi" w:hAnsiTheme="minorHAnsi" w:cstheme="minorHAnsi"/>
              </w:rPr>
              <w:t>Stephanie</w:t>
            </w:r>
          </w:p>
          <w:p w14:paraId="2BF4AE93" w14:textId="77777777" w:rsidR="006F1704" w:rsidRDefault="006F1704" w:rsidP="00F15808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spacing w:after="120"/>
              <w:ind w:left="1146"/>
              <w:contextualSpacing w:val="0"/>
              <w:rPr>
                <w:rFonts w:asciiTheme="minorHAnsi" w:hAnsiTheme="minorHAnsi" w:cstheme="minorHAnsi"/>
              </w:rPr>
            </w:pPr>
            <w:r w:rsidRPr="00F15808">
              <w:rPr>
                <w:rFonts w:asciiTheme="minorHAnsi" w:hAnsiTheme="minorHAnsi" w:cstheme="minorHAnsi"/>
              </w:rPr>
              <w:t>Notetaker:</w:t>
            </w:r>
            <w:r>
              <w:rPr>
                <w:rFonts w:asciiTheme="minorHAnsi" w:hAnsiTheme="minorHAnsi" w:cstheme="minorHAnsi"/>
              </w:rPr>
              <w:t xml:space="preserve"> TBD</w:t>
            </w:r>
          </w:p>
          <w:p w14:paraId="4421359B" w14:textId="0B6FCF5A" w:rsidR="006F1704" w:rsidRPr="004404E8" w:rsidRDefault="006F1704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</w:tbl>
    <w:p w14:paraId="118ECB79" w14:textId="77777777" w:rsidR="006F1704" w:rsidRDefault="006F1704" w:rsidP="00C43C71">
      <w:pPr>
        <w:pStyle w:val="Default"/>
        <w:rPr>
          <w:rFonts w:asciiTheme="minorHAnsi" w:hAnsiTheme="minorHAnsi" w:cstheme="minorHAnsi"/>
          <w:bCs/>
          <w:sz w:val="22"/>
          <w:szCs w:val="22"/>
          <w:u w:val="single"/>
        </w:rPr>
      </w:pPr>
      <w:bookmarkStart w:id="1" w:name="_Hlk149921321"/>
    </w:p>
    <w:p w14:paraId="33D9CD43" w14:textId="77777777" w:rsidR="006F1704" w:rsidRDefault="006F1704" w:rsidP="00C43C71">
      <w:pPr>
        <w:pStyle w:val="Default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E01DA99" w14:textId="77777777" w:rsidR="006F1704" w:rsidRDefault="006F1704" w:rsidP="00C43C71">
      <w:pPr>
        <w:pStyle w:val="Default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A209501" w14:textId="77777777" w:rsidR="006F1704" w:rsidRDefault="006F1704" w:rsidP="00C43C71">
      <w:pPr>
        <w:pStyle w:val="Default"/>
        <w:rPr>
          <w:rFonts w:asciiTheme="minorHAnsi" w:hAnsiTheme="minorHAnsi" w:cstheme="minorHAnsi"/>
          <w:bCs/>
          <w:sz w:val="22"/>
          <w:szCs w:val="22"/>
          <w:u w:val="single"/>
        </w:rPr>
      </w:pPr>
    </w:p>
    <w:bookmarkEnd w:id="1"/>
    <w:p w14:paraId="0DCAB9C1" w14:textId="5E8C78D8" w:rsidR="00AD065D" w:rsidRPr="006F1704" w:rsidRDefault="00AD065D" w:rsidP="006F1704">
      <w:pPr>
        <w:rPr>
          <w:rFonts w:asciiTheme="minorHAnsi" w:eastAsiaTheme="minorHAnsi" w:hAnsiTheme="minorHAnsi" w:cstheme="minorHAnsi"/>
          <w:bCs/>
          <w:u w:val="single"/>
        </w:rPr>
      </w:pPr>
    </w:p>
    <w:sectPr w:rsidR="00AD065D" w:rsidRPr="006F1704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8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A635F0"/>
    <w:multiLevelType w:val="hybridMultilevel"/>
    <w:tmpl w:val="ACC81130"/>
    <w:lvl w:ilvl="0" w:tplc="AB488E5A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A4FA8"/>
    <w:multiLevelType w:val="hybridMultilevel"/>
    <w:tmpl w:val="9D042386"/>
    <w:lvl w:ilvl="0" w:tplc="6B924E9E">
      <w:start w:val="1"/>
      <w:numFmt w:val="decimal"/>
      <w:lvlText w:val="%1."/>
      <w:lvlJc w:val="left"/>
      <w:pPr>
        <w:ind w:left="3000" w:hanging="2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B2225"/>
    <w:multiLevelType w:val="hybridMultilevel"/>
    <w:tmpl w:val="1FC8AF7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6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0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1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24"/>
  </w:num>
  <w:num w:numId="4">
    <w:abstractNumId w:val="5"/>
  </w:num>
  <w:num w:numId="5">
    <w:abstractNumId w:val="2"/>
  </w:num>
  <w:num w:numId="6">
    <w:abstractNumId w:val="27"/>
  </w:num>
  <w:num w:numId="7">
    <w:abstractNumId w:val="1"/>
  </w:num>
  <w:num w:numId="8">
    <w:abstractNumId w:val="7"/>
  </w:num>
  <w:num w:numId="9">
    <w:abstractNumId w:val="21"/>
  </w:num>
  <w:num w:numId="10">
    <w:abstractNumId w:val="18"/>
  </w:num>
  <w:num w:numId="11">
    <w:abstractNumId w:val="11"/>
  </w:num>
  <w:num w:numId="12">
    <w:abstractNumId w:val="19"/>
  </w:num>
  <w:num w:numId="13">
    <w:abstractNumId w:val="20"/>
  </w:num>
  <w:num w:numId="14">
    <w:abstractNumId w:val="29"/>
  </w:num>
  <w:num w:numId="15">
    <w:abstractNumId w:val="13"/>
  </w:num>
  <w:num w:numId="16">
    <w:abstractNumId w:val="30"/>
  </w:num>
  <w:num w:numId="17">
    <w:abstractNumId w:val="15"/>
  </w:num>
  <w:num w:numId="18">
    <w:abstractNumId w:val="4"/>
  </w:num>
  <w:num w:numId="19">
    <w:abstractNumId w:val="28"/>
  </w:num>
  <w:num w:numId="20">
    <w:abstractNumId w:val="16"/>
  </w:num>
  <w:num w:numId="21">
    <w:abstractNumId w:val="3"/>
  </w:num>
  <w:num w:numId="22">
    <w:abstractNumId w:val="14"/>
  </w:num>
  <w:num w:numId="23">
    <w:abstractNumId w:val="0"/>
  </w:num>
  <w:num w:numId="24">
    <w:abstractNumId w:val="8"/>
  </w:num>
  <w:num w:numId="25">
    <w:abstractNumId w:val="22"/>
  </w:num>
  <w:num w:numId="26">
    <w:abstractNumId w:val="9"/>
  </w:num>
  <w:num w:numId="27">
    <w:abstractNumId w:val="25"/>
  </w:num>
  <w:num w:numId="28">
    <w:abstractNumId w:val="26"/>
  </w:num>
  <w:num w:numId="29">
    <w:abstractNumId w:val="17"/>
  </w:num>
  <w:num w:numId="30">
    <w:abstractNumId w:val="23"/>
  </w:num>
  <w:num w:numId="31">
    <w:abstractNumId w:val="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74CA5"/>
    <w:rsid w:val="000B3745"/>
    <w:rsid w:val="000D12BC"/>
    <w:rsid w:val="000D67C8"/>
    <w:rsid w:val="000F4E22"/>
    <w:rsid w:val="001055DA"/>
    <w:rsid w:val="00150773"/>
    <w:rsid w:val="001B20F8"/>
    <w:rsid w:val="001B30E8"/>
    <w:rsid w:val="001B4C8B"/>
    <w:rsid w:val="001C01C7"/>
    <w:rsid w:val="001C53AA"/>
    <w:rsid w:val="001E59A6"/>
    <w:rsid w:val="00257741"/>
    <w:rsid w:val="00297FB9"/>
    <w:rsid w:val="002E260D"/>
    <w:rsid w:val="002F6C19"/>
    <w:rsid w:val="0030611A"/>
    <w:rsid w:val="0031473F"/>
    <w:rsid w:val="00321EC4"/>
    <w:rsid w:val="00353FFC"/>
    <w:rsid w:val="00373C0E"/>
    <w:rsid w:val="00382290"/>
    <w:rsid w:val="00406493"/>
    <w:rsid w:val="00423FAB"/>
    <w:rsid w:val="004404E8"/>
    <w:rsid w:val="00470D81"/>
    <w:rsid w:val="00490063"/>
    <w:rsid w:val="004B034E"/>
    <w:rsid w:val="004B52AB"/>
    <w:rsid w:val="004B78E8"/>
    <w:rsid w:val="004D4805"/>
    <w:rsid w:val="004E1AD8"/>
    <w:rsid w:val="004F320E"/>
    <w:rsid w:val="00555526"/>
    <w:rsid w:val="005621F2"/>
    <w:rsid w:val="005647FD"/>
    <w:rsid w:val="00564E0D"/>
    <w:rsid w:val="0059334D"/>
    <w:rsid w:val="00602E69"/>
    <w:rsid w:val="00617DD3"/>
    <w:rsid w:val="00627BB6"/>
    <w:rsid w:val="006777B3"/>
    <w:rsid w:val="00696CF0"/>
    <w:rsid w:val="006B1878"/>
    <w:rsid w:val="006B2C36"/>
    <w:rsid w:val="006C4C27"/>
    <w:rsid w:val="006F1704"/>
    <w:rsid w:val="007249BF"/>
    <w:rsid w:val="00763BBE"/>
    <w:rsid w:val="00786A2C"/>
    <w:rsid w:val="00807F9E"/>
    <w:rsid w:val="00813C8D"/>
    <w:rsid w:val="00825EFD"/>
    <w:rsid w:val="008272A1"/>
    <w:rsid w:val="008300F1"/>
    <w:rsid w:val="00850D61"/>
    <w:rsid w:val="008C3E46"/>
    <w:rsid w:val="008D414D"/>
    <w:rsid w:val="008F3235"/>
    <w:rsid w:val="00930427"/>
    <w:rsid w:val="009572B6"/>
    <w:rsid w:val="00973E2F"/>
    <w:rsid w:val="00982897"/>
    <w:rsid w:val="009A043B"/>
    <w:rsid w:val="009B2F75"/>
    <w:rsid w:val="00A07999"/>
    <w:rsid w:val="00A1136C"/>
    <w:rsid w:val="00A22C18"/>
    <w:rsid w:val="00A25ACF"/>
    <w:rsid w:val="00A31345"/>
    <w:rsid w:val="00A40806"/>
    <w:rsid w:val="00A66AAD"/>
    <w:rsid w:val="00A76D81"/>
    <w:rsid w:val="00AA0C6A"/>
    <w:rsid w:val="00AB52DF"/>
    <w:rsid w:val="00AD065D"/>
    <w:rsid w:val="00B059D1"/>
    <w:rsid w:val="00B11D06"/>
    <w:rsid w:val="00B12917"/>
    <w:rsid w:val="00B91C2C"/>
    <w:rsid w:val="00BB564D"/>
    <w:rsid w:val="00BB6446"/>
    <w:rsid w:val="00BC2B2E"/>
    <w:rsid w:val="00BF1A8E"/>
    <w:rsid w:val="00C03FE7"/>
    <w:rsid w:val="00C43C71"/>
    <w:rsid w:val="00C475A0"/>
    <w:rsid w:val="00C74C8B"/>
    <w:rsid w:val="00C945F0"/>
    <w:rsid w:val="00CA04EF"/>
    <w:rsid w:val="00CA16A4"/>
    <w:rsid w:val="00CB5551"/>
    <w:rsid w:val="00CC58A7"/>
    <w:rsid w:val="00CC723E"/>
    <w:rsid w:val="00D1004B"/>
    <w:rsid w:val="00D12603"/>
    <w:rsid w:val="00D23656"/>
    <w:rsid w:val="00D25E2A"/>
    <w:rsid w:val="00D40B29"/>
    <w:rsid w:val="00D674CA"/>
    <w:rsid w:val="00D8220A"/>
    <w:rsid w:val="00DA605B"/>
    <w:rsid w:val="00DA6616"/>
    <w:rsid w:val="00E27C79"/>
    <w:rsid w:val="00E35BB7"/>
    <w:rsid w:val="00E3623B"/>
    <w:rsid w:val="00EE35C0"/>
    <w:rsid w:val="00EF7CCB"/>
    <w:rsid w:val="00F15808"/>
    <w:rsid w:val="00F25977"/>
    <w:rsid w:val="00F44243"/>
    <w:rsid w:val="00F71BC9"/>
    <w:rsid w:val="00FB3AEE"/>
    <w:rsid w:val="00FB6A27"/>
    <w:rsid w:val="00FC6784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2024-11-21T08:00:00+00:00</Meeting_x0020_Date>
  </documentManagement>
</p:properties>
</file>

<file path=customXml/itemProps1.xml><?xml version="1.0" encoding="utf-8"?>
<ds:datastoreItem xmlns:ds="http://schemas.openxmlformats.org/officeDocument/2006/customXml" ds:itemID="{C0B8115C-59FE-43A6-9999-2A9A219C72A8}"/>
</file>

<file path=customXml/itemProps2.xml><?xml version="1.0" encoding="utf-8"?>
<ds:datastoreItem xmlns:ds="http://schemas.openxmlformats.org/officeDocument/2006/customXml" ds:itemID="{04892707-9ECB-4109-9964-97DC1D146F95}"/>
</file>

<file path=customXml/itemProps3.xml><?xml version="1.0" encoding="utf-8"?>
<ds:datastoreItem xmlns:ds="http://schemas.openxmlformats.org/officeDocument/2006/customXml" ds:itemID="{5BC2CD77-432C-424E-89F5-C7D3C03FEE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Meeting 11.21.24 </dc:title>
  <dc:subject/>
  <dc:creator>IS User</dc:creator>
  <cp:keywords/>
  <dc:description/>
  <cp:lastModifiedBy>Dixon, Brenda</cp:lastModifiedBy>
  <cp:revision>2</cp:revision>
  <dcterms:created xsi:type="dcterms:W3CDTF">2024-12-04T01:23:00Z</dcterms:created>
  <dcterms:modified xsi:type="dcterms:W3CDTF">2024-12-04T01:23:00Z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